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F201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</w:t>
      </w:r>
      <w:r w:rsidR="00657010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57010" w:rsidRPr="00657010">
        <w:rPr>
          <w:rFonts w:ascii="Arial" w:eastAsia="Arial" w:hAnsi="Arial" w:cs="Arial"/>
          <w:b/>
          <w:color w:val="000000"/>
          <w:sz w:val="22"/>
          <w:szCs w:val="22"/>
        </w:rPr>
        <w:t>4º PRIMARIA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657010">
        <w:rPr>
          <w:rFonts w:ascii="Arial" w:eastAsia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r w:rsidR="00D76664">
        <w:rPr>
          <w:rFonts w:ascii="Arial" w:eastAsia="Arial" w:hAnsi="Arial" w:cs="Arial"/>
          <w:color w:val="000000"/>
          <w:sz w:val="22"/>
          <w:szCs w:val="22"/>
        </w:rPr>
        <w:t>……</w:t>
      </w:r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201AA" w:rsidRPr="00F201AA" w:rsidRDefault="00F201AA" w:rsidP="00F201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201AA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F201AA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F201AA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F201AA" w:rsidRPr="00F201AA" w:rsidTr="00AF4D66">
        <w:tc>
          <w:tcPr>
            <w:tcW w:w="141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201A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F201AA" w:rsidRPr="00F201AA" w:rsidRDefault="00F201AA" w:rsidP="00F2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201A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E6501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E6501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E6501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201AA" w:rsidRPr="00F201AA" w:rsidRDefault="00F201AA" w:rsidP="00F201A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201AA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F201AA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F201AA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F201AA" w:rsidRPr="00F201AA" w:rsidRDefault="00F201AA" w:rsidP="00F20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201AA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F201AA" w:rsidRPr="00F201AA" w:rsidRDefault="00F201AA" w:rsidP="00F20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201AA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FA3E55" w:rsidRDefault="00FA3E55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XSpec="center" w:tblpY="1921"/>
        <w:tblW w:w="9956" w:type="dxa"/>
        <w:tblLook w:val="04A0" w:firstRow="1" w:lastRow="0" w:firstColumn="1" w:lastColumn="0" w:noHBand="0" w:noVBand="1"/>
      </w:tblPr>
      <w:tblGrid>
        <w:gridCol w:w="714"/>
        <w:gridCol w:w="2395"/>
        <w:gridCol w:w="3124"/>
        <w:gridCol w:w="1792"/>
        <w:gridCol w:w="1217"/>
        <w:gridCol w:w="714"/>
      </w:tblGrid>
      <w:tr w:rsidR="00702927" w:rsidRPr="00702927" w:rsidTr="00702927">
        <w:trPr>
          <w:trHeight w:val="288"/>
        </w:trPr>
        <w:tc>
          <w:tcPr>
            <w:tcW w:w="714" w:type="dxa"/>
            <w:vMerge w:val="restart"/>
            <w:noWrap/>
            <w:textDirection w:val="btLr"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4º PRIMARIA</w:t>
            </w: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LENGUA CASTELLANA Y LITERATURA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MAS SAVIA 19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978-84-918-2199-1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DE LA NATURALEZA 4º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SUPER PIXÉPOLIS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978-84-140-2012-8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4º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SUPER PIXÉPOLIS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978-84-140-2017-3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ARTS AND CRAFTS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978-84-166-9793-9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300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VALORES SOCIALES Y CÍVICOS</w:t>
            </w:r>
          </w:p>
        </w:tc>
        <w:tc>
          <w:tcPr>
            <w:tcW w:w="3124" w:type="dxa"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4 EP VALORES SOCIALES Y CÍVICOS</w:t>
            </w:r>
          </w:p>
        </w:tc>
        <w:tc>
          <w:tcPr>
            <w:tcW w:w="1792" w:type="dxa"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978-84-675-7563-7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LIBRO DE LECTURA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LA FÁBRICA DE LOS SUEÑOS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978-84-263-8324-2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978-01-941-0978-9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978-01-941-0977-2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927" w:rsidRPr="00702927" w:rsidTr="00702927">
        <w:trPr>
          <w:trHeight w:val="288"/>
        </w:trPr>
        <w:tc>
          <w:tcPr>
            <w:tcW w:w="714" w:type="dxa"/>
            <w:vMerge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312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702927" w:rsidRPr="00702927" w:rsidRDefault="00702927" w:rsidP="00702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02927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02927" w:rsidRDefault="00FA3E55" w:rsidP="00657010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657010" w:rsidRPr="00FA3E55" w:rsidRDefault="00702927" w:rsidP="00657010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bookmarkStart w:id="1" w:name="_GoBack"/>
      <w:bookmarkEnd w:id="1"/>
      <w:r w:rsidR="00FA3E55">
        <w:rPr>
          <w:b/>
          <w:bCs/>
          <w:sz w:val="24"/>
          <w:szCs w:val="24"/>
        </w:rPr>
        <w:t xml:space="preserve">   </w:t>
      </w:r>
      <w:r w:rsidR="00DF55E7" w:rsidRPr="00FA3E55">
        <w:rPr>
          <w:b/>
          <w:bCs/>
          <w:sz w:val="24"/>
          <w:szCs w:val="24"/>
        </w:rPr>
        <w:t>MA</w:t>
      </w:r>
      <w:r w:rsidR="00657010" w:rsidRPr="00FA3E55">
        <w:rPr>
          <w:b/>
          <w:bCs/>
          <w:sz w:val="24"/>
          <w:szCs w:val="24"/>
        </w:rPr>
        <w:t>TERIAL ESCOLAR - 4º de Primaria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648"/>
        <w:gridCol w:w="733"/>
      </w:tblGrid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Lápiz </w:t>
            </w:r>
            <w:proofErr w:type="spellStart"/>
            <w:r w:rsidRPr="00FA3E55">
              <w:rPr>
                <w:sz w:val="20"/>
                <w:szCs w:val="20"/>
              </w:rPr>
              <w:t>Staedler</w:t>
            </w:r>
            <w:proofErr w:type="spellEnd"/>
            <w:r w:rsidRPr="00FA3E55">
              <w:rPr>
                <w:sz w:val="20"/>
                <w:szCs w:val="20"/>
              </w:rPr>
              <w:t xml:space="preserve"> nº2.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Lápiz </w:t>
            </w:r>
            <w:proofErr w:type="spellStart"/>
            <w:r w:rsidRPr="00FA3E55">
              <w:rPr>
                <w:sz w:val="20"/>
                <w:szCs w:val="20"/>
              </w:rPr>
              <w:t>Staedler</w:t>
            </w:r>
            <w:proofErr w:type="spellEnd"/>
            <w:r w:rsidRPr="00FA3E55">
              <w:rPr>
                <w:sz w:val="20"/>
                <w:szCs w:val="20"/>
              </w:rPr>
              <w:t xml:space="preserve"> nº 4.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Goma </w:t>
            </w:r>
            <w:proofErr w:type="spellStart"/>
            <w:r w:rsidRPr="00FA3E55">
              <w:rPr>
                <w:sz w:val="20"/>
                <w:szCs w:val="20"/>
              </w:rPr>
              <w:t>Milan</w:t>
            </w:r>
            <w:proofErr w:type="spellEnd"/>
            <w:r w:rsidRPr="00FA3E55">
              <w:rPr>
                <w:sz w:val="20"/>
                <w:szCs w:val="20"/>
              </w:rPr>
              <w:t xml:space="preserve"> nata.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Sacapuntas.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Bolígrafo azul borrable.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Bolígrafo rojo borrable.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Bolígrafo azul imborrable.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proofErr w:type="spellStart"/>
            <w:r w:rsidRPr="00FA3E55">
              <w:rPr>
                <w:sz w:val="20"/>
                <w:szCs w:val="20"/>
              </w:rPr>
              <w:t>Pilot</w:t>
            </w:r>
            <w:proofErr w:type="spellEnd"/>
            <w:r w:rsidRPr="00FA3E55">
              <w:rPr>
                <w:sz w:val="20"/>
                <w:szCs w:val="20"/>
              </w:rPr>
              <w:t xml:space="preserve"> negro.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Tijeras.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Pegamento de barra.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Pinturas madera 24 colores.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Rotuladores 24 colores.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 xml:space="preserve">Ceras </w:t>
            </w:r>
            <w:proofErr w:type="spellStart"/>
            <w:r w:rsidRPr="00FA3E55">
              <w:rPr>
                <w:sz w:val="20"/>
                <w:szCs w:val="20"/>
              </w:rPr>
              <w:t>Manley</w:t>
            </w:r>
            <w:proofErr w:type="spellEnd"/>
            <w:r w:rsidRPr="00FA3E55">
              <w:rPr>
                <w:sz w:val="20"/>
                <w:szCs w:val="20"/>
              </w:rPr>
              <w:t xml:space="preserve"> 24 colores.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1 compás sencillo con adaptador para rotulador.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Estuche de reglas milimetradas (escuadra, cartabón, regla, transportador)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Carpeta tamaño folio (mejor con separadores).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3 cuadernos pequeños (religión, inglés y mates).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2 cuadernos grandes (lenguaje, naturales, sociales).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1 cuaderno de pentagramas.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  <w:tr w:rsidR="00FA3E55" w:rsidRPr="00FA3E55" w:rsidTr="00FA3E55">
        <w:tc>
          <w:tcPr>
            <w:tcW w:w="4648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  <w:r w:rsidRPr="00FA3E55">
              <w:rPr>
                <w:sz w:val="20"/>
                <w:szCs w:val="20"/>
              </w:rPr>
              <w:t>Fundas de plástico tamaño folio (5).</w:t>
            </w:r>
          </w:p>
        </w:tc>
        <w:tc>
          <w:tcPr>
            <w:tcW w:w="733" w:type="dxa"/>
          </w:tcPr>
          <w:p w:rsidR="00FA3E55" w:rsidRPr="00FA3E55" w:rsidRDefault="00FA3E55" w:rsidP="00D74784">
            <w:pPr>
              <w:pStyle w:val="Cuerpo"/>
              <w:rPr>
                <w:sz w:val="20"/>
                <w:szCs w:val="20"/>
              </w:rPr>
            </w:pPr>
          </w:p>
        </w:tc>
      </w:tr>
    </w:tbl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5C28"/>
    <w:multiLevelType w:val="hybridMultilevel"/>
    <w:tmpl w:val="B9740CA8"/>
    <w:lvl w:ilvl="0" w:tplc="0C0A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C4660"/>
    <w:rsid w:val="001E09B7"/>
    <w:rsid w:val="002A240A"/>
    <w:rsid w:val="002B19B1"/>
    <w:rsid w:val="002E2B76"/>
    <w:rsid w:val="002F043C"/>
    <w:rsid w:val="003A5C22"/>
    <w:rsid w:val="004500A0"/>
    <w:rsid w:val="00503E00"/>
    <w:rsid w:val="0057458E"/>
    <w:rsid w:val="00657010"/>
    <w:rsid w:val="00683FE6"/>
    <w:rsid w:val="00702927"/>
    <w:rsid w:val="00753799"/>
    <w:rsid w:val="00775D87"/>
    <w:rsid w:val="00814353"/>
    <w:rsid w:val="008D112F"/>
    <w:rsid w:val="008E6501"/>
    <w:rsid w:val="009A7906"/>
    <w:rsid w:val="00A85A51"/>
    <w:rsid w:val="00AD0246"/>
    <w:rsid w:val="00B26D32"/>
    <w:rsid w:val="00B50BF9"/>
    <w:rsid w:val="00BA4427"/>
    <w:rsid w:val="00C002A7"/>
    <w:rsid w:val="00C66662"/>
    <w:rsid w:val="00CA4ADA"/>
    <w:rsid w:val="00CE748C"/>
    <w:rsid w:val="00D76664"/>
    <w:rsid w:val="00DD5642"/>
    <w:rsid w:val="00DF55E7"/>
    <w:rsid w:val="00ED0630"/>
    <w:rsid w:val="00F146C6"/>
    <w:rsid w:val="00F201AA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665D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6570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3</cp:revision>
  <dcterms:created xsi:type="dcterms:W3CDTF">2020-06-08T14:31:00Z</dcterms:created>
  <dcterms:modified xsi:type="dcterms:W3CDTF">2020-06-08T14:33:00Z</dcterms:modified>
</cp:coreProperties>
</file>