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7" w:rsidRDefault="000E44A6" w:rsidP="002B504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0E44A6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</w:t>
                                </w:r>
                                <w:r w:rsidR="00CE748C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Colegio Ntra. Sra. del Pilar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CE748C" w:rsidRDefault="000E44A6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</w:t>
                          </w:r>
                          <w:r w:rsidR="00CE748C">
                            <w:rPr>
                              <w:b/>
                              <w:color w:val="000000"/>
                              <w:sz w:val="18"/>
                            </w:rPr>
                            <w:t>Colegio Ntra. Sra. del Pilar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alumno/a:    …………………………………………………………………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D76664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Curso a realizar:   </w:t>
      </w:r>
      <w:r w:rsidR="00175438"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 w:rsidR="00175438" w:rsidRPr="00175438">
        <w:rPr>
          <w:rFonts w:ascii="Arial" w:eastAsia="Arial" w:hAnsi="Arial" w:cs="Arial"/>
          <w:b/>
          <w:color w:val="000000"/>
          <w:sz w:val="22"/>
          <w:szCs w:val="22"/>
        </w:rPr>
        <w:t>6º PRIMARIA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175438">
        <w:rPr>
          <w:rFonts w:ascii="Arial" w:eastAsia="Arial" w:hAnsi="Arial" w:cs="Arial"/>
          <w:color w:val="000000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Fecha de solicitud: 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175438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13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5049" w:rsidRPr="002B5049" w:rsidRDefault="002B5049" w:rsidP="002B504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B5049"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2B5049"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2B5049"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2B5049" w:rsidRPr="002B5049" w:rsidRDefault="002B5049" w:rsidP="002B50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505460" cy="37592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604740"/>
                          <a:ext cx="480060" cy="350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2" style="position:absolute;left:0;text-align:left;margin-left:295pt;margin-top:4pt;width:39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Sí deseo que me reserven los libros y elijo la OPCIÓN: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00660" cy="1778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33" style="position:absolute;left:0;text-align:left;margin-left:-1pt;margin-top:0;width:15.8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0660" cy="1778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4" style="position:absolute;margin-left:-1pt;margin-top:-1pt;width:15.8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secadpilar@live.com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27143">
        <w:rPr>
          <w:rFonts w:ascii="Arial" w:eastAsia="Arial" w:hAnsi="Arial" w:cs="Arial"/>
          <w:b/>
          <w:color w:val="000000"/>
          <w:sz w:val="22"/>
          <w:szCs w:val="22"/>
        </w:rPr>
        <w:t>o r</w:t>
      </w:r>
      <w:r w:rsidR="00DF758E">
        <w:rPr>
          <w:rFonts w:ascii="Arial" w:eastAsia="Arial" w:hAnsi="Arial" w:cs="Arial"/>
          <w:b/>
          <w:color w:val="000000"/>
          <w:sz w:val="22"/>
          <w:szCs w:val="22"/>
        </w:rPr>
        <w:t xml:space="preserve">espondiendo directamente al </w:t>
      </w:r>
      <w:proofErr w:type="spellStart"/>
      <w:r w:rsidR="00DF758E">
        <w:rPr>
          <w:rFonts w:ascii="Arial" w:eastAsia="Arial" w:hAnsi="Arial" w:cs="Arial"/>
          <w:b/>
          <w:color w:val="000000"/>
          <w:sz w:val="22"/>
          <w:szCs w:val="22"/>
        </w:rPr>
        <w:t>TokA</w:t>
      </w:r>
      <w:r w:rsidR="00627143">
        <w:rPr>
          <w:rFonts w:ascii="Arial" w:eastAsia="Arial" w:hAnsi="Arial" w:cs="Arial"/>
          <w:b/>
          <w:color w:val="000000"/>
          <w:sz w:val="22"/>
          <w:szCs w:val="22"/>
        </w:rPr>
        <w:t>pp</w:t>
      </w:r>
      <w:proofErr w:type="spellEnd"/>
      <w:r w:rsidR="00627143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19 de junio. 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5049" w:rsidRPr="002B5049" w:rsidRDefault="002B5049" w:rsidP="002B504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B5049">
        <w:rPr>
          <w:rFonts w:ascii="Arial" w:eastAsia="Arial" w:hAnsi="Arial" w:cs="Arial"/>
          <w:b/>
          <w:color w:val="000000"/>
          <w:sz w:val="22"/>
          <w:szCs w:val="22"/>
        </w:rPr>
        <w:t xml:space="preserve">Para aquellas familias con dificultad, se facilita la opción de poder llamar al Colegio en horario de </w:t>
      </w:r>
      <w:proofErr w:type="gramStart"/>
      <w:r w:rsidRPr="002B5049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Pr="002B5049">
        <w:rPr>
          <w:rFonts w:ascii="Arial" w:eastAsia="Arial" w:hAnsi="Arial" w:cs="Arial"/>
          <w:b/>
          <w:color w:val="000000"/>
          <w:sz w:val="22"/>
          <w:szCs w:val="22"/>
        </w:rPr>
        <w:t xml:space="preserve"> a Viernes de 9.00 a 14.00 h y pedir cita para acudir al Centro, donde podrán:</w:t>
      </w:r>
    </w:p>
    <w:p w:rsidR="002B5049" w:rsidRPr="002B5049" w:rsidRDefault="002B5049" w:rsidP="002B50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B5049"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2B5049" w:rsidRPr="002B5049" w:rsidRDefault="002B5049" w:rsidP="002B50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B5049"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85A51" w:rsidRDefault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Marca </w:t>
      </w:r>
      <w:r w:rsidR="002F043C"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2F043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</w:t>
      </w:r>
      <w:r w:rsidR="00DD5642">
        <w:rPr>
          <w:rFonts w:ascii="Arial" w:eastAsia="Arial" w:hAnsi="Arial" w:cs="Arial"/>
          <w:color w:val="000000"/>
          <w:sz w:val="22"/>
          <w:szCs w:val="22"/>
        </w:rPr>
        <w:t xml:space="preserve"> y material escolar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desea reservar:</w:t>
      </w:r>
    </w:p>
    <w:p w:rsidR="00503E00" w:rsidRDefault="00503E00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pPr w:leftFromText="141" w:rightFromText="141" w:vertAnchor="page" w:horzAnchor="margin" w:tblpXSpec="center" w:tblpY="1141"/>
        <w:tblW w:w="9916" w:type="dxa"/>
        <w:tblLook w:val="04A0" w:firstRow="1" w:lastRow="0" w:firstColumn="1" w:lastColumn="0" w:noHBand="0" w:noVBand="1"/>
      </w:tblPr>
      <w:tblGrid>
        <w:gridCol w:w="767"/>
        <w:gridCol w:w="2489"/>
        <w:gridCol w:w="2763"/>
        <w:gridCol w:w="1914"/>
        <w:gridCol w:w="1217"/>
        <w:gridCol w:w="766"/>
      </w:tblGrid>
      <w:tr w:rsidR="00DF758E" w:rsidRPr="00DF758E" w:rsidTr="00DF758E">
        <w:trPr>
          <w:trHeight w:val="288"/>
        </w:trPr>
        <w:tc>
          <w:tcPr>
            <w:tcW w:w="767" w:type="dxa"/>
            <w:vMerge w:val="restart"/>
            <w:noWrap/>
            <w:textDirection w:val="btLr"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6º PRIMARIA</w:t>
            </w: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PROYECTO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ISBN / AÑO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LENGUA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MAS SAVIA 19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978-84-918-2278-3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vMerge w:val="restart"/>
            <w:noWrap/>
            <w:hideMark/>
          </w:tcPr>
          <w:p w:rsid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PLAN LECTOR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El Club de los solitarios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978-84-140-2440-9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 doctor </w:t>
            </w:r>
            <w:proofErr w:type="spellStart"/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Néctor</w:t>
            </w:r>
            <w:proofErr w:type="spellEnd"/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y el misterio de la estación fantasma (Cultura Ibérica)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978-84-140-2938-1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Kambirí</w:t>
            </w:r>
            <w:proofErr w:type="spellEnd"/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978-84-140-2939-8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MATEMÁTICAS TRIM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EMAT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TEKMAN BOOKS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SOCIALES 6º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LA LEYENDA DEL LEGADO- LA ADENDA ARAGON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978-84-140-2041-8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DE LA NATURALEZA 6º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LA LEYENDA DEL LEGADO- LA ADENDA ARAGON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978-84-140-2036-4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INGLÉS-CLASS BOOK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978-01-941-1010-5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INGLÉS-ACTIVITY BOOK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978-01-941-1009-9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FRANCÉS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LIVRE DE L´ÈLEVE 6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978-84-673-7442-1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FRANCÉS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CHAIER D´ÈXERCICES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978-84-673-7443-8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RELIGIÓN CATÓLICA 6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NUESTRA CASA MÁS SAVIA-19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978-84-918-2480-0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PLÁSTICA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Arts</w:t>
            </w:r>
            <w:proofErr w:type="spellEnd"/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Crafts</w:t>
            </w:r>
            <w:proofErr w:type="spellEnd"/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PLUS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978-84-166-9795-3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BY ME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AGENDA ESCOLAR DEL COLEGIO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75438" w:rsidRPr="00DF758E" w:rsidRDefault="00DF758E" w:rsidP="00175438">
      <w:pPr>
        <w:pStyle w:val="Cue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175438" w:rsidRPr="00DF758E">
        <w:rPr>
          <w:b/>
          <w:bCs/>
          <w:sz w:val="24"/>
          <w:szCs w:val="24"/>
        </w:rPr>
        <w:t>MATERIAL ESCOLAR - 6º de Primaria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645"/>
        <w:gridCol w:w="595"/>
      </w:tblGrid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 xml:space="preserve">Lápiz </w:t>
            </w:r>
            <w:proofErr w:type="spellStart"/>
            <w:r w:rsidRPr="00DF758E">
              <w:rPr>
                <w:sz w:val="20"/>
                <w:szCs w:val="20"/>
              </w:rPr>
              <w:t>Staedler</w:t>
            </w:r>
            <w:proofErr w:type="spellEnd"/>
            <w:r w:rsidRPr="00DF758E">
              <w:rPr>
                <w:sz w:val="20"/>
                <w:szCs w:val="20"/>
              </w:rPr>
              <w:t xml:space="preserve"> nº2.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 xml:space="preserve">Goma </w:t>
            </w:r>
            <w:proofErr w:type="spellStart"/>
            <w:r w:rsidRPr="00DF758E">
              <w:rPr>
                <w:sz w:val="20"/>
                <w:szCs w:val="20"/>
              </w:rPr>
              <w:t>Milan</w:t>
            </w:r>
            <w:proofErr w:type="spellEnd"/>
            <w:r w:rsidRPr="00DF758E">
              <w:rPr>
                <w:sz w:val="20"/>
                <w:szCs w:val="20"/>
              </w:rPr>
              <w:t xml:space="preserve"> nata.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Sacapuntas.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Bolígrafo azul borrable.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Bolígrafo rojo borrable.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Bolígrafo azul imborrable.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Bolígrafo rojo imborrable.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proofErr w:type="spellStart"/>
            <w:r w:rsidRPr="00DF758E">
              <w:rPr>
                <w:sz w:val="20"/>
                <w:szCs w:val="20"/>
              </w:rPr>
              <w:t>Pilot</w:t>
            </w:r>
            <w:proofErr w:type="spellEnd"/>
            <w:r w:rsidRPr="00DF758E">
              <w:rPr>
                <w:sz w:val="20"/>
                <w:szCs w:val="20"/>
              </w:rPr>
              <w:t xml:space="preserve"> negro.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Tijeras.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Pegamento de barra.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proofErr w:type="spellStart"/>
            <w:r w:rsidRPr="00DF758E">
              <w:rPr>
                <w:sz w:val="20"/>
                <w:szCs w:val="20"/>
              </w:rPr>
              <w:t>Subrayadores</w:t>
            </w:r>
            <w:proofErr w:type="spellEnd"/>
            <w:r w:rsidRPr="00DF758E">
              <w:rPr>
                <w:sz w:val="20"/>
                <w:szCs w:val="20"/>
              </w:rPr>
              <w:t>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proofErr w:type="spellStart"/>
            <w:r w:rsidRPr="00DF758E">
              <w:rPr>
                <w:sz w:val="20"/>
                <w:szCs w:val="20"/>
              </w:rPr>
              <w:t>Tipex</w:t>
            </w:r>
            <w:proofErr w:type="spellEnd"/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Pinturas madera 24 colores.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Rotuladores 24 colores.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 xml:space="preserve">Ceras </w:t>
            </w:r>
            <w:proofErr w:type="spellStart"/>
            <w:r w:rsidRPr="00DF758E">
              <w:rPr>
                <w:sz w:val="20"/>
                <w:szCs w:val="20"/>
              </w:rPr>
              <w:t>Manley</w:t>
            </w:r>
            <w:proofErr w:type="spellEnd"/>
            <w:r w:rsidRPr="00DF758E">
              <w:rPr>
                <w:sz w:val="20"/>
                <w:szCs w:val="20"/>
              </w:rPr>
              <w:t xml:space="preserve"> 24 colores.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1 compás sencillo con adaptador para rotulador.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Estuche de reglas milimetradas (escuadra, cartabón, regla, transportador)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2 cuadernos pequeños gordos (religión e inglés).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2 cuadernos grandes gordos (lenguaje, naturales y sociales, y matemáticas).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Block pequeño (4 anillas).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Un recambio cuadrícula del colegio.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Fundas de plástico tamaño folio (5).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</w:tbl>
    <w:p w:rsidR="00DD5642" w:rsidRDefault="00DD5642" w:rsidP="0017543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284" w:hanging="284"/>
        <w:rPr>
          <w:rFonts w:ascii="Arial" w:eastAsia="Arial" w:hAnsi="Arial" w:cs="Arial"/>
          <w:color w:val="000000"/>
          <w:sz w:val="22"/>
          <w:szCs w:val="22"/>
        </w:rPr>
      </w:pPr>
    </w:p>
    <w:p w:rsidR="00503E00" w:rsidRPr="00DF758E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DF758E">
        <w:rPr>
          <w:rFonts w:ascii="Arial" w:eastAsia="Arial" w:hAnsi="Arial" w:cs="Arial"/>
          <w:color w:val="000000"/>
          <w:sz w:val="16"/>
          <w:szCs w:val="16"/>
        </w:rPr>
        <w:t>INFORMACIÓN A LOS PADRES:</w:t>
      </w:r>
    </w:p>
    <w:p w:rsidR="00503E00" w:rsidRPr="00DF758E" w:rsidRDefault="00503E00" w:rsidP="00A85A51">
      <w:pPr>
        <w:suppressAutoHyphens/>
        <w:jc w:val="both"/>
        <w:rPr>
          <w:rFonts w:ascii="Arial" w:hAnsi="Arial" w:cs="Arial"/>
          <w:sz w:val="16"/>
          <w:szCs w:val="16"/>
          <w:lang w:val="es-ES_tradnl" w:eastAsia="zh-CN"/>
        </w:rPr>
      </w:pPr>
      <w:r w:rsidRPr="00DF758E">
        <w:rPr>
          <w:rFonts w:ascii="Arial" w:hAnsi="Arial" w:cs="Arial"/>
          <w:sz w:val="16"/>
          <w:szCs w:val="16"/>
          <w:lang w:val="es-ES_tradnl" w:eastAsia="zh-CN"/>
        </w:rPr>
        <w:t>Los datos personales reseñados se incorporarán a un fichero de datos del que es responsable el Titular del Colegio Nuestra Señora del Pilar (Tarazona) y que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.   de   …………………………………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1" w:name="_GoBack"/>
      <w:bookmarkEnd w:id="1"/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Fdo.:   …………………………………….         Fdo.:    …………………………………...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CAD"/>
    <w:multiLevelType w:val="hybridMultilevel"/>
    <w:tmpl w:val="3F82F172"/>
    <w:lvl w:ilvl="0" w:tplc="0C0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E44A6"/>
    <w:rsid w:val="00154B72"/>
    <w:rsid w:val="00175438"/>
    <w:rsid w:val="001C4660"/>
    <w:rsid w:val="001D7C0C"/>
    <w:rsid w:val="001E09B7"/>
    <w:rsid w:val="002B19B1"/>
    <w:rsid w:val="002B5049"/>
    <w:rsid w:val="002E2B76"/>
    <w:rsid w:val="002F043C"/>
    <w:rsid w:val="004500A0"/>
    <w:rsid w:val="00503E00"/>
    <w:rsid w:val="00627143"/>
    <w:rsid w:val="00715DAA"/>
    <w:rsid w:val="00753799"/>
    <w:rsid w:val="00775D87"/>
    <w:rsid w:val="00814353"/>
    <w:rsid w:val="0085358F"/>
    <w:rsid w:val="009A7906"/>
    <w:rsid w:val="00A85A51"/>
    <w:rsid w:val="00AD0246"/>
    <w:rsid w:val="00B26D32"/>
    <w:rsid w:val="00B50BF9"/>
    <w:rsid w:val="00C002A7"/>
    <w:rsid w:val="00C23AB1"/>
    <w:rsid w:val="00C70F09"/>
    <w:rsid w:val="00CE748C"/>
    <w:rsid w:val="00D64CD5"/>
    <w:rsid w:val="00D76664"/>
    <w:rsid w:val="00DD5642"/>
    <w:rsid w:val="00DF758E"/>
    <w:rsid w:val="00ED0630"/>
    <w:rsid w:val="00F146C6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9E17"/>
  <w15:docId w15:val="{EE9F37B2-96CF-4F00-8A43-E66DC1F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uerpo">
    <w:name w:val="Cuerpo"/>
    <w:rsid w:val="001754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adpilar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Colegio Ntra. Sra. del Pilar Secretaría y Administración</cp:lastModifiedBy>
  <cp:revision>10</cp:revision>
  <dcterms:created xsi:type="dcterms:W3CDTF">2020-06-01T15:19:00Z</dcterms:created>
  <dcterms:modified xsi:type="dcterms:W3CDTF">2020-06-08T14:22:00Z</dcterms:modified>
</cp:coreProperties>
</file>