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2A7" w:rsidRDefault="000E44A6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alumno/a: 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F31738" w:rsidRPr="00F31738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175438" w:rsidRPr="00F31738">
        <w:rPr>
          <w:rFonts w:ascii="Arial" w:eastAsia="Arial" w:hAnsi="Arial" w:cs="Arial"/>
          <w:b/>
          <w:color w:val="000000"/>
          <w:sz w:val="22"/>
          <w:szCs w:val="22"/>
        </w:rPr>
        <w:t xml:space="preserve">º </w:t>
      </w:r>
      <w:r w:rsidR="007226A5" w:rsidRPr="00F31738">
        <w:rPr>
          <w:rFonts w:ascii="Arial" w:eastAsia="Arial" w:hAnsi="Arial" w:cs="Arial"/>
          <w:b/>
          <w:color w:val="000000"/>
          <w:sz w:val="22"/>
          <w:szCs w:val="22"/>
        </w:rPr>
        <w:t>ESO</w:t>
      </w:r>
      <w:r w:rsidR="007226A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 w:rsidR="007226A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5049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2B5049" w:rsidRPr="002B5049" w:rsidRDefault="002B5049" w:rsidP="002B50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Pr="001666B9" w:rsidRDefault="00C002A7">
            <w:pPr>
              <w:jc w:val="center"/>
              <w:rPr>
                <w:rFonts w:ascii="Comic Sans MS" w:eastAsia="Candara" w:hAnsi="Comic Sans MS" w:cs="Candara"/>
                <w:sz w:val="28"/>
                <w:szCs w:val="28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279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1666B9">
                            <w:pPr>
                              <w:textDirection w:val="btLr"/>
                            </w:pPr>
                            <w:r>
                              <w:t>XXGGX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1666B9">
                      <w:pPr>
                        <w:textDirection w:val="btLr"/>
                      </w:pPr>
                      <w:r>
                        <w:t>XXGGX</w:t>
                      </w: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o r</w:t>
      </w:r>
      <w:r w:rsidR="00DF758E">
        <w:rPr>
          <w:rFonts w:ascii="Arial" w:eastAsia="Arial" w:hAnsi="Arial" w:cs="Arial"/>
          <w:b/>
          <w:color w:val="000000"/>
          <w:sz w:val="22"/>
          <w:szCs w:val="22"/>
        </w:rPr>
        <w:t xml:space="preserve">espondiendo directamente al </w:t>
      </w:r>
      <w:proofErr w:type="spellStart"/>
      <w:r w:rsidR="00DF758E">
        <w:rPr>
          <w:rFonts w:ascii="Arial" w:eastAsia="Arial" w:hAnsi="Arial" w:cs="Arial"/>
          <w:b/>
          <w:color w:val="000000"/>
          <w:sz w:val="22"/>
          <w:szCs w:val="22"/>
        </w:rPr>
        <w:t>TokA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pp</w:t>
      </w:r>
      <w:proofErr w:type="spellEnd"/>
      <w:r w:rsidR="0062714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 w:rsidR="007226A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26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766848" w:rsidRDefault="00766848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10716" w:type="dxa"/>
        <w:tblInd w:w="-931" w:type="dxa"/>
        <w:tblLook w:val="04A0" w:firstRow="1" w:lastRow="0" w:firstColumn="1" w:lastColumn="0" w:noHBand="0" w:noVBand="1"/>
      </w:tblPr>
      <w:tblGrid>
        <w:gridCol w:w="1361"/>
        <w:gridCol w:w="2896"/>
        <w:gridCol w:w="2387"/>
        <w:gridCol w:w="2291"/>
        <w:gridCol w:w="1347"/>
        <w:gridCol w:w="434"/>
      </w:tblGrid>
      <w:tr w:rsidR="00766848" w:rsidRPr="00766848" w:rsidTr="00DD752B">
        <w:trPr>
          <w:trHeight w:val="288"/>
        </w:trPr>
        <w:tc>
          <w:tcPr>
            <w:tcW w:w="136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3º ESO</w:t>
            </w: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ISBN / AÑO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 w:val="restart"/>
            <w:hideMark/>
          </w:tcPr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COMUNES</w:t>
            </w: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FÍSICA Y QUÍMICA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9788467576375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GEOGRAFÍA 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978-84-675-7623-8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EDUCACIÓN PARA LA CIUDADANÍA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CONECTA 2.0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978-84-675-5687-2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MÚSICA 2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978-84-675-8710-4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RELIGIÓN 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Caminos de Judea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978-84-682-2649-1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Vicens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Vives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INGLÉS STUDENT'S BOOK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978-01-946-5206-3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INGLÉS WORK BOOK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978-01-946-5217-9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LENGUA Y LITERATURA ESPAÑOLA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978-84-675-7620-7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BIOLOGIA Y GEOLOGÍA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978-84-675-7638-2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TECNOLOGÍA 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TECNOLOGÍA II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978-84-675-7639-9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noWrap/>
            <w:hideMark/>
          </w:tcPr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Plan Lector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El  CID (LENGUA )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978-84-682-0598-4 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Vicens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Vives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 traces </w:t>
            </w: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dans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neige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978-88-530-0590-8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Vicens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Vives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Time Machine H.G. Wells. Colección Black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978-88-530-1717-8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Vicens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Vives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Lectura INGLES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Lovers</w:t>
            </w:r>
            <w:proofErr w:type="spellEnd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978-99-253-0600-8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Burlington </w:t>
            </w:r>
            <w:proofErr w:type="spellStart"/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AGENDA ESCOLAR DEL COLEGIO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 w:val="restart"/>
            <w:hideMark/>
          </w:tcPr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OPTATIVAS</w:t>
            </w: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Elegir una MATERIA OPTATIVA: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MATEMÁTICAS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ACADEMICAS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978-84-675-7622-1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MATEMÁTICAS APLICADAS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978-84-675-7621-4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Elegir una MATERIA OPTATIVA: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Taller de Lenguaje.    </w:t>
            </w: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Libro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APRENDE Y APRUEBA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978-84-675-5354-3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Francés.        </w:t>
            </w: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FRANCÉS -Libro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SM-HACHETTLE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978-84-675-4578-4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6848" w:rsidRPr="00766848" w:rsidTr="00DD752B">
        <w:trPr>
          <w:trHeight w:val="288"/>
        </w:trPr>
        <w:tc>
          <w:tcPr>
            <w:tcW w:w="1361" w:type="dxa"/>
            <w:vMerge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FRANCÉS- Cuadernillo</w:t>
            </w:r>
          </w:p>
        </w:tc>
        <w:tc>
          <w:tcPr>
            <w:tcW w:w="238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SM-HACHETTLE</w:t>
            </w:r>
          </w:p>
        </w:tc>
        <w:tc>
          <w:tcPr>
            <w:tcW w:w="2291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978-84-675-4582-1</w:t>
            </w:r>
          </w:p>
        </w:tc>
        <w:tc>
          <w:tcPr>
            <w:tcW w:w="1347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34" w:type="dxa"/>
            <w:noWrap/>
            <w:hideMark/>
          </w:tcPr>
          <w:p w:rsidR="00766848" w:rsidRPr="00766848" w:rsidRDefault="00766848" w:rsidP="0076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6848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109A7" w:rsidRDefault="00B109A7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438" w:rsidRPr="00DF758E" w:rsidRDefault="00DF758E" w:rsidP="00175438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31738">
        <w:rPr>
          <w:b/>
          <w:bCs/>
          <w:sz w:val="24"/>
          <w:szCs w:val="24"/>
        </w:rPr>
        <w:t>MATERIAL ESCOLAR - 3</w:t>
      </w:r>
      <w:r w:rsidR="00175438" w:rsidRPr="00DF758E">
        <w:rPr>
          <w:b/>
          <w:bCs/>
          <w:sz w:val="24"/>
          <w:szCs w:val="24"/>
        </w:rPr>
        <w:t xml:space="preserve">º </w:t>
      </w:r>
      <w:r w:rsidR="00D7016E">
        <w:rPr>
          <w:b/>
          <w:bCs/>
          <w:sz w:val="24"/>
          <w:szCs w:val="24"/>
        </w:rPr>
        <w:t>ESO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90"/>
        <w:gridCol w:w="999"/>
      </w:tblGrid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Escuadra, cartabón y regla de 30 cm, marca FABER CA</w:t>
            </w:r>
            <w:r>
              <w:rPr>
                <w:rFonts w:ascii="Arial" w:hAnsi="Arial" w:cs="Arial"/>
                <w:sz w:val="20"/>
                <w:szCs w:val="20"/>
              </w:rPr>
              <w:t>STELL u otra de calidad similar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Medidor de ángulos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Compás con adaptador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rotuladores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Lápices 2HB, 2H, 3B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Goma de borrar tipo "miga de pan" cuadrada</w:t>
            </w:r>
            <w:r>
              <w:rPr>
                <w:rFonts w:ascii="Arial" w:hAnsi="Arial" w:cs="Arial"/>
                <w:sz w:val="20"/>
                <w:szCs w:val="20"/>
              </w:rPr>
              <w:t xml:space="preserve"> MILÁN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Sacapuntas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Láminas de dibujo formato DIN-A4 ( sin margen)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Folios formato DIN-A4 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Rotuladores calibrados 0,2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 xml:space="preserve">0,4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Pinturas de madera </w:t>
            </w:r>
            <w:proofErr w:type="spellStart"/>
            <w:r w:rsidRPr="00C45AD2">
              <w:rPr>
                <w:rFonts w:ascii="Arial" w:hAnsi="Arial" w:cs="Arial"/>
                <w:sz w:val="20"/>
                <w:szCs w:val="20"/>
              </w:rPr>
              <w:t>acuarelables</w:t>
            </w:r>
            <w:proofErr w:type="spellEnd"/>
            <w:r w:rsidRPr="00C45AD2">
              <w:rPr>
                <w:rFonts w:ascii="Arial" w:hAnsi="Arial" w:cs="Arial"/>
                <w:sz w:val="20"/>
                <w:szCs w:val="20"/>
              </w:rPr>
              <w:t xml:space="preserve">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Rotuladores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Pinturas de cera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Temperas “la pajarita”: azul cian, magenta, amarillo, rojo, violeta, verde, blanco y negro.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Paleta par mezclar los colores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Tijeras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Pegamento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Grapadora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Una carpeta para guardar los materiales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642" w:rsidRDefault="00DD5642" w:rsidP="0017543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03E00" w:rsidRPr="00DF758E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758E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DF758E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DF758E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</w:t>
      </w:r>
      <w:proofErr w:type="gramStart"/>
      <w:r w:rsidR="001666B9">
        <w:rPr>
          <w:rFonts w:ascii="Arial" w:eastAsia="Arial" w:hAnsi="Arial" w:cs="Arial"/>
          <w:color w:val="000000"/>
          <w:sz w:val="18"/>
          <w:szCs w:val="18"/>
        </w:rPr>
        <w:t xml:space="preserve">de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Fdo.: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</w:t>
      </w:r>
      <w:proofErr w:type="gramStart"/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CE748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Fdo.: 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CAD"/>
    <w:multiLevelType w:val="hybridMultilevel"/>
    <w:tmpl w:val="3F82F172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666B9"/>
    <w:rsid w:val="00175438"/>
    <w:rsid w:val="001C4660"/>
    <w:rsid w:val="001D7C0C"/>
    <w:rsid w:val="001E09B7"/>
    <w:rsid w:val="002B19B1"/>
    <w:rsid w:val="002B5049"/>
    <w:rsid w:val="002E2B76"/>
    <w:rsid w:val="002F043C"/>
    <w:rsid w:val="003466EA"/>
    <w:rsid w:val="004500A0"/>
    <w:rsid w:val="00461B30"/>
    <w:rsid w:val="00503E00"/>
    <w:rsid w:val="00627143"/>
    <w:rsid w:val="00715DAA"/>
    <w:rsid w:val="007226A5"/>
    <w:rsid w:val="00727B84"/>
    <w:rsid w:val="00753799"/>
    <w:rsid w:val="00766848"/>
    <w:rsid w:val="00775D87"/>
    <w:rsid w:val="00814353"/>
    <w:rsid w:val="0085358F"/>
    <w:rsid w:val="008C3630"/>
    <w:rsid w:val="009A7906"/>
    <w:rsid w:val="00A85A51"/>
    <w:rsid w:val="00AD0246"/>
    <w:rsid w:val="00B109A7"/>
    <w:rsid w:val="00B26D32"/>
    <w:rsid w:val="00B50BF9"/>
    <w:rsid w:val="00BD29F8"/>
    <w:rsid w:val="00C002A7"/>
    <w:rsid w:val="00C23AB1"/>
    <w:rsid w:val="00C70F09"/>
    <w:rsid w:val="00C7690C"/>
    <w:rsid w:val="00CE748C"/>
    <w:rsid w:val="00D64CD5"/>
    <w:rsid w:val="00D7016E"/>
    <w:rsid w:val="00D74371"/>
    <w:rsid w:val="00D76664"/>
    <w:rsid w:val="00DD5642"/>
    <w:rsid w:val="00DD752B"/>
    <w:rsid w:val="00DF758E"/>
    <w:rsid w:val="00ED0630"/>
    <w:rsid w:val="00F146C6"/>
    <w:rsid w:val="00F31738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6027-FA47-4A0A-AA63-1258E00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175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Mamen</cp:lastModifiedBy>
  <cp:revision>2</cp:revision>
  <dcterms:created xsi:type="dcterms:W3CDTF">2020-06-18T09:08:00Z</dcterms:created>
  <dcterms:modified xsi:type="dcterms:W3CDTF">2020-06-18T09:08:00Z</dcterms:modified>
</cp:coreProperties>
</file>