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276B" w:rsidRDefault="00A627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276B" w:rsidRDefault="00A6276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A6276B" w:rsidRDefault="00A6276B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A6276B" w:rsidRDefault="00A6276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A6276B" w:rsidRDefault="00A6276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A6276B" w:rsidRDefault="00A6276B">
                                <w:pPr>
                                  <w:textDirection w:val="btLr"/>
                                </w:pPr>
                              </w:p>
                              <w:p w:rsidR="00A6276B" w:rsidRDefault="00A6276B">
                                <w:pPr>
                                  <w:textDirection w:val="btLr"/>
                                </w:pPr>
                              </w:p>
                              <w:p w:rsidR="00A6276B" w:rsidRDefault="00A6276B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A6276B" w:rsidRDefault="00A627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276B" w:rsidRDefault="00A6276B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Colegio Ntra. Sra. del Pilar</w:t>
                                </w:r>
                              </w:p>
                              <w:p w:rsidR="00A6276B" w:rsidRDefault="00A6276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A6276B" w:rsidRDefault="00A6276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A6276B" w:rsidRDefault="00A627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6276B" w:rsidRDefault="00A627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A6276B" w:rsidRDefault="00A627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A6276B" w:rsidRDefault="00A6276B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A6276B" w:rsidRDefault="00A627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A6276B" w:rsidRDefault="00A627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A6276B" w:rsidRDefault="00A6276B">
                          <w:pPr>
                            <w:textDirection w:val="btLr"/>
                          </w:pPr>
                        </w:p>
                        <w:p w:rsidR="00A6276B" w:rsidRDefault="00A6276B">
                          <w:pPr>
                            <w:textDirection w:val="btLr"/>
                          </w:pPr>
                        </w:p>
                        <w:p w:rsidR="00A6276B" w:rsidRDefault="00A627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A6276B" w:rsidRDefault="00A627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A6276B" w:rsidRDefault="00A6276B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Colegio Ntra. Sra. del Pilar</w:t>
                          </w:r>
                        </w:p>
                        <w:p w:rsidR="00A6276B" w:rsidRDefault="00A627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A6276B" w:rsidRDefault="00A627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A6276B" w:rsidRDefault="00A627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</w:t>
      </w:r>
      <w:r w:rsidR="004B77EE"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B77EE" w:rsidRPr="004B77EE">
        <w:rPr>
          <w:rFonts w:ascii="Arial" w:eastAsia="Arial" w:hAnsi="Arial" w:cs="Arial"/>
          <w:b/>
          <w:color w:val="000000"/>
          <w:sz w:val="22"/>
          <w:szCs w:val="22"/>
        </w:rPr>
        <w:t>2º INFANTIL</w:t>
      </w:r>
      <w:r w:rsidR="004B77EE">
        <w:rPr>
          <w:rFonts w:ascii="Arial" w:eastAsia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C41EF" w:rsidRPr="006C41EF" w:rsidRDefault="006C41EF" w:rsidP="006C41E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41EF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6C41EF" w:rsidRPr="006C41EF" w:rsidTr="00A6276B">
        <w:tc>
          <w:tcPr>
            <w:tcW w:w="141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41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6C41EF" w:rsidRPr="006C41EF" w:rsidTr="00A6276B">
        <w:tc>
          <w:tcPr>
            <w:tcW w:w="141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41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6C41EF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6C41EF" w:rsidRPr="006C41EF" w:rsidTr="00A6276B">
        <w:tc>
          <w:tcPr>
            <w:tcW w:w="141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41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6C41EF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6C41EF" w:rsidRPr="006C41EF" w:rsidTr="00A6276B">
        <w:tc>
          <w:tcPr>
            <w:tcW w:w="141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41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6C41EF" w:rsidRPr="006C41EF" w:rsidRDefault="006C41EF" w:rsidP="006C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C41EF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89798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C07213F" wp14:editId="18935451">
                <wp:simplePos x="0" y="0"/>
                <wp:positionH relativeFrom="margin">
                  <wp:posOffset>-133350</wp:posOffset>
                </wp:positionH>
                <wp:positionV relativeFrom="paragraph">
                  <wp:posOffset>212090</wp:posOffset>
                </wp:positionV>
                <wp:extent cx="304800" cy="295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276B" w:rsidRPr="0089798F" w:rsidRDefault="00A6276B" w:rsidP="0089798F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213F" id="Rectángulo 7" o:spid="_x0000_s1032" style="position:absolute;left:0;text-align:left;margin-left:-10.5pt;margin-top:16.7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6276B" w:rsidRPr="0089798F" w:rsidRDefault="00A6276B" w:rsidP="0089798F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748C"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2A8C8C10" wp14:editId="6CE5FF40">
                <wp:simplePos x="0" y="0"/>
                <wp:positionH relativeFrom="column">
                  <wp:posOffset>3749040</wp:posOffset>
                </wp:positionH>
                <wp:positionV relativeFrom="paragraph">
                  <wp:posOffset>51435</wp:posOffset>
                </wp:positionV>
                <wp:extent cx="505460" cy="375920"/>
                <wp:effectExtent l="0" t="0" r="27940" b="24130"/>
                <wp:wrapTight wrapText="bothSides">
                  <wp:wrapPolygon edited="0">
                    <wp:start x="0" y="0"/>
                    <wp:lineTo x="0" y="21892"/>
                    <wp:lineTo x="21980" y="21892"/>
                    <wp:lineTo x="21980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" cy="3759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276B" w:rsidRDefault="00A6276B">
                            <w:pPr>
                              <w:textDirection w:val="btL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C8C10" id="Rectángulo 11" o:spid="_x0000_s1033" style="position:absolute;left:0;text-align:left;margin-left:295.2pt;margin-top:4.05pt;width:39.8pt;height:29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6276B" w:rsidRDefault="00A6276B">
                      <w:pPr>
                        <w:textDirection w:val="btLr"/>
                      </w:pPr>
                      <w:r>
                        <w:t xml:space="preserve">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</w:p>
    <w:p w:rsidR="00C002A7" w:rsidRDefault="0089798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D8922B4" wp14:editId="11055D43">
                <wp:simplePos x="0" y="0"/>
                <wp:positionH relativeFrom="margin">
                  <wp:posOffset>-123825</wp:posOffset>
                </wp:positionH>
                <wp:positionV relativeFrom="paragraph">
                  <wp:posOffset>106680</wp:posOffset>
                </wp:positionV>
                <wp:extent cx="285750" cy="3143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276B" w:rsidRPr="0089798F" w:rsidRDefault="00A6276B" w:rsidP="0089798F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922B4" id="Rectángulo 13" o:spid="_x0000_s1034" style="position:absolute;left:0;text-align:left;margin-left:-9.75pt;margin-top:8.4pt;width:2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6276B" w:rsidRPr="0089798F" w:rsidRDefault="00A6276B" w:rsidP="0089798F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</w:t>
        </w:r>
        <w:bookmarkStart w:id="1" w:name="_GoBack"/>
        <w:bookmarkEnd w:id="1"/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@live.com</w:t>
        </w:r>
      </w:hyperlink>
      <w:r w:rsidR="00527C5D">
        <w:rPr>
          <w:rFonts w:ascii="Arial" w:eastAsia="Arial" w:hAnsi="Arial" w:cs="Arial"/>
          <w:b/>
          <w:color w:val="000000"/>
          <w:sz w:val="22"/>
          <w:szCs w:val="22"/>
        </w:rPr>
        <w:t xml:space="preserve"> o respondiendo directamente al </w:t>
      </w:r>
      <w:proofErr w:type="spellStart"/>
      <w:r w:rsidR="00527C5D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527C5D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C41EF" w:rsidRPr="006C41EF" w:rsidRDefault="006C41EF" w:rsidP="006C41E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41EF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6C41EF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6C41EF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6C41EF" w:rsidRPr="006C41EF" w:rsidRDefault="006C41EF" w:rsidP="006C4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41EF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6C41EF" w:rsidRPr="006C41EF" w:rsidRDefault="006C41EF" w:rsidP="006C4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41EF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6C41EF" w:rsidRPr="006C41EF" w:rsidRDefault="006C41EF" w:rsidP="006C41E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C41EF" w:rsidRPr="006C41EF" w:rsidRDefault="006C41EF" w:rsidP="006C41E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44EC" w:rsidRDefault="001044E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1044EC" w:rsidRDefault="001044E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1044EC" w:rsidRDefault="001044E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 que desea reservar:</w:t>
      </w: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51"/>
        <w:tblW w:w="10343" w:type="dxa"/>
        <w:tblLook w:val="04A0" w:firstRow="1" w:lastRow="0" w:firstColumn="1" w:lastColumn="0" w:noHBand="0" w:noVBand="1"/>
      </w:tblPr>
      <w:tblGrid>
        <w:gridCol w:w="1219"/>
        <w:gridCol w:w="2001"/>
        <w:gridCol w:w="3012"/>
        <w:gridCol w:w="2268"/>
        <w:gridCol w:w="1402"/>
        <w:gridCol w:w="441"/>
      </w:tblGrid>
      <w:tr w:rsidR="00A83B1E" w:rsidRPr="00A83B1E" w:rsidTr="00A83B1E">
        <w:trPr>
          <w:trHeight w:val="288"/>
        </w:trPr>
        <w:tc>
          <w:tcPr>
            <w:tcW w:w="1219" w:type="dxa"/>
            <w:vMerge w:val="restart"/>
            <w:noWrap/>
            <w:hideMark/>
          </w:tcPr>
          <w:p w:rsid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2º INFANTIL</w:t>
            </w:r>
          </w:p>
        </w:tc>
        <w:tc>
          <w:tcPr>
            <w:tcW w:w="200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ÁREA</w:t>
            </w:r>
          </w:p>
        </w:tc>
        <w:tc>
          <w:tcPr>
            <w:tcW w:w="301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2268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ISBN / AÑO</w:t>
            </w:r>
          </w:p>
        </w:tc>
        <w:tc>
          <w:tcPr>
            <w:tcW w:w="140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44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3B1E" w:rsidRPr="00A83B1E" w:rsidTr="00A83B1E">
        <w:trPr>
          <w:trHeight w:val="288"/>
        </w:trPr>
        <w:tc>
          <w:tcPr>
            <w:tcW w:w="1219" w:type="dxa"/>
            <w:vMerge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MATEMÁTICAS</w:t>
            </w:r>
          </w:p>
        </w:tc>
        <w:tc>
          <w:tcPr>
            <w:tcW w:w="301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EMAT(Libro)</w:t>
            </w:r>
          </w:p>
        </w:tc>
        <w:tc>
          <w:tcPr>
            <w:tcW w:w="2268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Tekman</w:t>
            </w:r>
            <w:proofErr w:type="spellEnd"/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44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83B1E" w:rsidRPr="00A83B1E" w:rsidTr="00A83B1E">
        <w:trPr>
          <w:trHeight w:val="288"/>
        </w:trPr>
        <w:tc>
          <w:tcPr>
            <w:tcW w:w="1219" w:type="dxa"/>
            <w:vMerge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INGLÉS. Libro</w:t>
            </w:r>
          </w:p>
        </w:tc>
        <w:tc>
          <w:tcPr>
            <w:tcW w:w="301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ARCHIE´S WORLD A PLAY AND LEARN PK</w:t>
            </w:r>
          </w:p>
        </w:tc>
        <w:tc>
          <w:tcPr>
            <w:tcW w:w="2268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978-0194900621</w:t>
            </w:r>
          </w:p>
        </w:tc>
        <w:tc>
          <w:tcPr>
            <w:tcW w:w="140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4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83B1E" w:rsidRPr="00A83B1E" w:rsidTr="00A83B1E">
        <w:trPr>
          <w:trHeight w:val="288"/>
        </w:trPr>
        <w:tc>
          <w:tcPr>
            <w:tcW w:w="1219" w:type="dxa"/>
            <w:vMerge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INGLÉS. Cuadernillo</w:t>
            </w:r>
          </w:p>
        </w:tc>
        <w:tc>
          <w:tcPr>
            <w:tcW w:w="301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ARCHIE´S WORLD A PHONICS AB</w:t>
            </w:r>
          </w:p>
        </w:tc>
        <w:tc>
          <w:tcPr>
            <w:tcW w:w="2268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978-0194900607</w:t>
            </w:r>
          </w:p>
        </w:tc>
        <w:tc>
          <w:tcPr>
            <w:tcW w:w="1402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3B1E">
              <w:rPr>
                <w:rFonts w:ascii="Arial" w:eastAsia="Arial" w:hAnsi="Arial" w:cs="Arial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41" w:type="dxa"/>
            <w:noWrap/>
            <w:hideMark/>
          </w:tcPr>
          <w:p w:rsidR="00A83B1E" w:rsidRPr="00A83B1E" w:rsidRDefault="00A83B1E" w:rsidP="00A8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A6276B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proofErr w:type="spellStart"/>
      <w:r>
        <w:rPr>
          <w:rFonts w:ascii="Arial" w:hAnsi="Arial" w:cs="Arial"/>
          <w:sz w:val="18"/>
          <w:szCs w:val="18"/>
          <w:lang w:val="es-ES_tradnl" w:eastAsia="zh-CN"/>
        </w:rPr>
        <w:t>x</w:t>
      </w:r>
      <w:r w:rsidR="00503E00" w:rsidRPr="00503E00">
        <w:rPr>
          <w:rFonts w:ascii="Arial" w:hAnsi="Arial" w:cs="Arial"/>
          <w:sz w:val="18"/>
          <w:szCs w:val="18"/>
          <w:lang w:val="es-ES_tradnl" w:eastAsia="zh-CN"/>
        </w:rPr>
        <w:t>Los</w:t>
      </w:r>
      <w:proofErr w:type="spellEnd"/>
      <w:r w:rsidR="00503E00" w:rsidRPr="00503E00">
        <w:rPr>
          <w:rFonts w:ascii="Arial" w:hAnsi="Arial" w:cs="Arial"/>
          <w:sz w:val="18"/>
          <w:szCs w:val="18"/>
          <w:lang w:val="es-ES_tradnl" w:eastAsia="zh-CN"/>
        </w:rPr>
        <w:t xml:space="preserve">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044EC"/>
    <w:rsid w:val="001E09B7"/>
    <w:rsid w:val="002B19B1"/>
    <w:rsid w:val="002E2B76"/>
    <w:rsid w:val="002F043C"/>
    <w:rsid w:val="004B77EE"/>
    <w:rsid w:val="004C28D4"/>
    <w:rsid w:val="00503E00"/>
    <w:rsid w:val="00527C5D"/>
    <w:rsid w:val="006C41EF"/>
    <w:rsid w:val="00814353"/>
    <w:rsid w:val="0089798F"/>
    <w:rsid w:val="00A6276B"/>
    <w:rsid w:val="00A83B1E"/>
    <w:rsid w:val="00A85A51"/>
    <w:rsid w:val="00B26D32"/>
    <w:rsid w:val="00BC3765"/>
    <w:rsid w:val="00C002A7"/>
    <w:rsid w:val="00CE748C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950D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12</cp:revision>
  <dcterms:created xsi:type="dcterms:W3CDTF">2020-06-01T14:55:00Z</dcterms:created>
  <dcterms:modified xsi:type="dcterms:W3CDTF">2020-06-05T15:25:00Z</dcterms:modified>
</cp:coreProperties>
</file>